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101F3" w14:textId="77777777" w:rsidR="00E0349E" w:rsidRDefault="00E0349E" w:rsidP="00E0349E">
      <w:pPr>
        <w:jc w:val="center"/>
        <w:rPr>
          <w:b/>
          <w:bCs/>
        </w:rPr>
      </w:pPr>
      <w:r>
        <w:rPr>
          <w:noProof/>
          <w:lang w:eastAsia="it-IT"/>
        </w:rPr>
        <w:drawing>
          <wp:inline distT="0" distB="0" distL="0" distR="0" wp14:anchorId="212746AA" wp14:editId="7ACE9ADB">
            <wp:extent cx="818985" cy="913293"/>
            <wp:effectExtent l="0" t="0" r="63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2294" cy="93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4CCF3" w14:textId="77777777" w:rsidR="00E0349E" w:rsidRPr="00E0349E" w:rsidRDefault="00E0349E" w:rsidP="00E0349E">
      <w:pPr>
        <w:jc w:val="center"/>
      </w:pPr>
      <w:r w:rsidRPr="00E0349E">
        <w:rPr>
          <w:b/>
          <w:bCs/>
        </w:rPr>
        <w:t>CONVOCAZIONE ALLA RIUNIONE ANNUALE DEI SOCI</w:t>
      </w:r>
    </w:p>
    <w:p w14:paraId="25C761EB" w14:textId="77777777" w:rsidR="00E0349E" w:rsidRDefault="00E0349E" w:rsidP="00E0349E">
      <w:pPr>
        <w:jc w:val="both"/>
      </w:pPr>
    </w:p>
    <w:p w14:paraId="6D042D77" w14:textId="77777777" w:rsidR="008E542E" w:rsidRPr="008E542E" w:rsidRDefault="008E542E" w:rsidP="00E0349E">
      <w:pPr>
        <w:jc w:val="both"/>
        <w:rPr>
          <w:i/>
        </w:rPr>
      </w:pPr>
      <w:r w:rsidRPr="008E542E">
        <w:rPr>
          <w:i/>
        </w:rPr>
        <w:t>L’Aquila, 01/12/2023</w:t>
      </w:r>
    </w:p>
    <w:p w14:paraId="545117CE" w14:textId="77777777" w:rsidR="00E0349E" w:rsidRPr="00E0349E" w:rsidRDefault="00E0349E" w:rsidP="00E0349E">
      <w:pPr>
        <w:jc w:val="both"/>
      </w:pPr>
      <w:r w:rsidRPr="00E0349E">
        <w:t>In ottemperanza alle norme statutarie dell'Associazione</w:t>
      </w:r>
      <w:r>
        <w:t xml:space="preserve"> “Tre e Trentatré”</w:t>
      </w:r>
      <w:r w:rsidRPr="00E0349E">
        <w:t>, si comunica ufficialmente la convocazione della Riunione Annuale dei Soci per l'approvazione del bilancio e la discussione delle iniziative culturali.</w:t>
      </w:r>
    </w:p>
    <w:p w14:paraId="460B1121" w14:textId="77777777" w:rsidR="00E0349E" w:rsidRDefault="00E0349E" w:rsidP="00E0349E">
      <w:pPr>
        <w:jc w:val="both"/>
        <w:rPr>
          <w:b/>
          <w:bCs/>
        </w:rPr>
      </w:pPr>
      <w:r>
        <w:rPr>
          <w:b/>
          <w:bCs/>
        </w:rPr>
        <w:t>Prima Convocazione</w:t>
      </w:r>
    </w:p>
    <w:p w14:paraId="319CE9EB" w14:textId="31B8D2DC" w:rsidR="00E0349E" w:rsidRPr="00E0349E" w:rsidRDefault="00E0349E" w:rsidP="00E0349E">
      <w:pPr>
        <w:jc w:val="both"/>
      </w:pPr>
      <w:r w:rsidRPr="00E0349E">
        <w:rPr>
          <w:b/>
          <w:bCs/>
        </w:rPr>
        <w:t>Data:</w:t>
      </w:r>
      <w:r>
        <w:t xml:space="preserve"> 2</w:t>
      </w:r>
      <w:r w:rsidR="008E542E">
        <w:t>3</w:t>
      </w:r>
      <w:r>
        <w:t>/1</w:t>
      </w:r>
      <w:r w:rsidR="00723ED9">
        <w:t>2</w:t>
      </w:r>
      <w:r>
        <w:t>/2023</w:t>
      </w:r>
      <w:r w:rsidRPr="00E0349E">
        <w:t xml:space="preserve"> </w:t>
      </w:r>
      <w:r w:rsidRPr="00E0349E">
        <w:rPr>
          <w:b/>
          <w:bCs/>
        </w:rPr>
        <w:t>Ora:</w:t>
      </w:r>
      <w:r>
        <w:rPr>
          <w:b/>
          <w:bCs/>
        </w:rPr>
        <w:t xml:space="preserve"> </w:t>
      </w:r>
      <w:r w:rsidRPr="00E0349E">
        <w:rPr>
          <w:bCs/>
        </w:rPr>
        <w:t>19:00</w:t>
      </w:r>
      <w:r w:rsidRPr="00E0349E">
        <w:t xml:space="preserve"> </w:t>
      </w:r>
      <w:r w:rsidRPr="00E0349E">
        <w:rPr>
          <w:b/>
          <w:bCs/>
        </w:rPr>
        <w:t>Luogo:</w:t>
      </w:r>
      <w:r w:rsidRPr="00E0349E">
        <w:t xml:space="preserve"> </w:t>
      </w:r>
      <w:r w:rsidR="00035B13" w:rsidRPr="00035B13">
        <w:t>Via Strinella, 35 L’Aquila (67100)</w:t>
      </w:r>
      <w:r>
        <w:t>.</w:t>
      </w:r>
    </w:p>
    <w:p w14:paraId="6BC6A86C" w14:textId="77777777" w:rsidR="00E0349E" w:rsidRDefault="00E0349E" w:rsidP="00E0349E">
      <w:pPr>
        <w:jc w:val="both"/>
        <w:rPr>
          <w:b/>
          <w:bCs/>
        </w:rPr>
      </w:pPr>
      <w:r>
        <w:rPr>
          <w:b/>
          <w:bCs/>
        </w:rPr>
        <w:t>Seconda Convocazione</w:t>
      </w:r>
    </w:p>
    <w:p w14:paraId="3F381F16" w14:textId="0AB479EE" w:rsidR="00E0349E" w:rsidRPr="00E0349E" w:rsidRDefault="00E0349E" w:rsidP="00E0349E">
      <w:pPr>
        <w:jc w:val="both"/>
      </w:pPr>
      <w:r w:rsidRPr="00E0349E">
        <w:rPr>
          <w:b/>
          <w:bCs/>
        </w:rPr>
        <w:t>Data:</w:t>
      </w:r>
      <w:r w:rsidR="008E542E">
        <w:t xml:space="preserve"> 27</w:t>
      </w:r>
      <w:r>
        <w:t>/1</w:t>
      </w:r>
      <w:r w:rsidR="00723ED9">
        <w:t>2</w:t>
      </w:r>
      <w:r>
        <w:t>/2023</w:t>
      </w:r>
      <w:r w:rsidRPr="00E0349E">
        <w:t xml:space="preserve"> </w:t>
      </w:r>
      <w:r w:rsidRPr="00E0349E">
        <w:rPr>
          <w:b/>
          <w:bCs/>
        </w:rPr>
        <w:t>Ora:</w:t>
      </w:r>
      <w:r>
        <w:rPr>
          <w:b/>
          <w:bCs/>
        </w:rPr>
        <w:t xml:space="preserve"> </w:t>
      </w:r>
      <w:r w:rsidRPr="00E0349E">
        <w:rPr>
          <w:bCs/>
        </w:rPr>
        <w:t>19:00</w:t>
      </w:r>
      <w:r w:rsidRPr="00E0349E">
        <w:t xml:space="preserve"> </w:t>
      </w:r>
      <w:r w:rsidRPr="00E0349E">
        <w:rPr>
          <w:b/>
          <w:bCs/>
        </w:rPr>
        <w:t>Luogo:</w:t>
      </w:r>
      <w:r w:rsidRPr="00E0349E">
        <w:t xml:space="preserve"> </w:t>
      </w:r>
      <w:r w:rsidR="00035B13" w:rsidRPr="00035B13">
        <w:t>Via Strinella, 35 L’Aquila (67100)</w:t>
      </w:r>
      <w:r w:rsidR="00035B13">
        <w:t>.</w:t>
      </w:r>
    </w:p>
    <w:p w14:paraId="670D5F8A" w14:textId="77777777" w:rsidR="00E0349E" w:rsidRPr="00E0349E" w:rsidRDefault="00E0349E" w:rsidP="00E0349E">
      <w:pPr>
        <w:jc w:val="both"/>
      </w:pPr>
      <w:r w:rsidRPr="00E0349E">
        <w:rPr>
          <w:b/>
          <w:bCs/>
        </w:rPr>
        <w:t>Ordine del Giorno:</w:t>
      </w:r>
    </w:p>
    <w:p w14:paraId="697B6C4B" w14:textId="77777777" w:rsidR="00035B13" w:rsidRPr="006863E0" w:rsidRDefault="00035B13" w:rsidP="00035B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B13">
        <w:rPr>
          <w:rFonts w:ascii="Times New Roman" w:hAnsi="Times New Roman" w:cs="Times New Roman"/>
          <w:b/>
          <w:sz w:val="24"/>
          <w:szCs w:val="24"/>
        </w:rPr>
        <w:t>Presentazione ed approvazione del Bilancio o rendiconto consuntivo chiuso al 31 dicembre 2023</w:t>
      </w:r>
      <w:r w:rsidRPr="006863E0">
        <w:rPr>
          <w:rFonts w:ascii="Times New Roman" w:hAnsi="Times New Roman" w:cs="Times New Roman"/>
          <w:sz w:val="24"/>
          <w:szCs w:val="24"/>
        </w:rPr>
        <w:t xml:space="preserve"> – cfr. ex art. 20 c. 1 Cod. Civile; della Nota Integrativa e della Relazione del Consiglio Direttivo sulla gestione; delibere inerenti e conseguenti; </w:t>
      </w:r>
    </w:p>
    <w:p w14:paraId="3EF66585" w14:textId="77777777" w:rsidR="00035B13" w:rsidRPr="006863E0" w:rsidRDefault="00035B13" w:rsidP="00035B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B13">
        <w:rPr>
          <w:rFonts w:ascii="Times New Roman" w:hAnsi="Times New Roman" w:cs="Times New Roman"/>
          <w:b/>
          <w:sz w:val="24"/>
          <w:szCs w:val="24"/>
        </w:rPr>
        <w:t>Presentazione ed approvazione del Bilancio o rendiconto preventivo 2024</w:t>
      </w:r>
      <w:r w:rsidRPr="006863E0">
        <w:rPr>
          <w:rFonts w:ascii="Times New Roman" w:hAnsi="Times New Roman" w:cs="Times New Roman"/>
          <w:sz w:val="24"/>
          <w:szCs w:val="24"/>
        </w:rPr>
        <w:t>; delibere inerenti e conseguenti;</w:t>
      </w:r>
    </w:p>
    <w:p w14:paraId="0DA164DA" w14:textId="77777777" w:rsidR="00035B13" w:rsidRPr="006863E0" w:rsidRDefault="00035B13" w:rsidP="00035B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B13">
        <w:rPr>
          <w:rFonts w:ascii="Times New Roman" w:hAnsi="Times New Roman" w:cs="Times New Roman"/>
          <w:b/>
          <w:sz w:val="24"/>
          <w:szCs w:val="24"/>
        </w:rPr>
        <w:t>Presentazione ed approvazione dell’organizzazione e partecipazione all’evento “MasterClass2024”;</w:t>
      </w:r>
      <w:r w:rsidRPr="006863E0">
        <w:rPr>
          <w:rFonts w:ascii="Times New Roman" w:hAnsi="Times New Roman" w:cs="Times New Roman"/>
          <w:sz w:val="24"/>
          <w:szCs w:val="24"/>
        </w:rPr>
        <w:t xml:space="preserve"> delibere inerenti e conseguenti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A6C841" w14:textId="77777777" w:rsidR="00035B13" w:rsidRPr="00035B13" w:rsidRDefault="00035B13" w:rsidP="00035B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35B13">
        <w:rPr>
          <w:rFonts w:ascii="Times New Roman" w:hAnsi="Times New Roman" w:cs="Times New Roman"/>
          <w:b/>
          <w:sz w:val="24"/>
          <w:szCs w:val="24"/>
        </w:rPr>
        <w:t>Varie ed eventuali.</w:t>
      </w:r>
    </w:p>
    <w:bookmarkEnd w:id="0"/>
    <w:p w14:paraId="35EB420B" w14:textId="77777777" w:rsidR="00E0349E" w:rsidRPr="00E0349E" w:rsidRDefault="00E0349E" w:rsidP="00E0349E">
      <w:pPr>
        <w:jc w:val="both"/>
      </w:pPr>
      <w:r w:rsidRPr="00E0349E">
        <w:t>Tutti i soci sono invitati a partecipare e a contribuire attivamente alla discussione e alla pianificazione futura dell'Associazione. La vostra presenza è fondamentale per il successo e la crescita dell'associazione.</w:t>
      </w:r>
    </w:p>
    <w:p w14:paraId="1D517F28" w14:textId="77777777" w:rsidR="00E0349E" w:rsidRPr="00E0349E" w:rsidRDefault="00E0349E" w:rsidP="00E0349E">
      <w:pPr>
        <w:jc w:val="both"/>
      </w:pPr>
      <w:r w:rsidRPr="00E0349E">
        <w:t>Per confermare la tua partecipazione alla riunione, ti preghiamo di contattarci entro</w:t>
      </w:r>
      <w:r w:rsidR="008E542E">
        <w:t xml:space="preserve"> il</w:t>
      </w:r>
      <w:r w:rsidRPr="00E0349E">
        <w:t xml:space="preserve"> </w:t>
      </w:r>
      <w:r w:rsidR="008E542E" w:rsidRPr="008E542E">
        <w:rPr>
          <w:b/>
        </w:rPr>
        <w:t>2</w:t>
      </w:r>
      <w:r w:rsidR="008E542E">
        <w:rPr>
          <w:b/>
        </w:rPr>
        <w:t>2</w:t>
      </w:r>
      <w:r w:rsidR="008E542E" w:rsidRPr="008E542E">
        <w:rPr>
          <w:b/>
        </w:rPr>
        <w:t>/12/2023</w:t>
      </w:r>
      <w:r w:rsidRPr="00E0349E">
        <w:t xml:space="preserve"> tramite e-mail all'indirizzo</w:t>
      </w:r>
      <w:r w:rsidR="008E542E">
        <w:t xml:space="preserve"> </w:t>
      </w:r>
      <w:r w:rsidR="008E542E" w:rsidRPr="008E542E">
        <w:rPr>
          <w:b/>
        </w:rPr>
        <w:t>info@3e33.it</w:t>
      </w:r>
      <w:r w:rsidRPr="00E0349E">
        <w:t xml:space="preserve"> o telefonicamente al numero</w:t>
      </w:r>
      <w:r w:rsidR="008E542E">
        <w:t xml:space="preserve"> </w:t>
      </w:r>
      <w:r w:rsidR="008E542E" w:rsidRPr="008E542E">
        <w:rPr>
          <w:b/>
        </w:rPr>
        <w:t>3288295361</w:t>
      </w:r>
      <w:r w:rsidRPr="00E0349E">
        <w:t>.</w:t>
      </w:r>
    </w:p>
    <w:p w14:paraId="5A87EF3B" w14:textId="77777777" w:rsidR="00E0349E" w:rsidRPr="00E0349E" w:rsidRDefault="00E0349E" w:rsidP="00E0349E">
      <w:pPr>
        <w:jc w:val="both"/>
      </w:pPr>
      <w:r w:rsidRPr="00E0349E">
        <w:t xml:space="preserve">In caso di impossibilità a partecipare alla riunione, è possibile delegare un altro socio a votare per tuo conto compilando e inviando </w:t>
      </w:r>
      <w:r w:rsidR="008E542E">
        <w:t xml:space="preserve">un </w:t>
      </w:r>
      <w:r w:rsidRPr="00E0349E">
        <w:t>modulo di delega.</w:t>
      </w:r>
    </w:p>
    <w:p w14:paraId="2BF19223" w14:textId="77777777" w:rsidR="00E0349E" w:rsidRPr="00E0349E" w:rsidRDefault="00E0349E" w:rsidP="00E0349E">
      <w:pPr>
        <w:jc w:val="both"/>
      </w:pPr>
      <w:r w:rsidRPr="00E0349E">
        <w:t xml:space="preserve">La presente convocazione </w:t>
      </w:r>
      <w:r w:rsidR="008E542E">
        <w:t>è</w:t>
      </w:r>
      <w:r w:rsidRPr="00E0349E">
        <w:t xml:space="preserve"> affissa sia nella sede dell'Associazione </w:t>
      </w:r>
      <w:r w:rsidR="008E542E">
        <w:t>e presente</w:t>
      </w:r>
      <w:r w:rsidRPr="00E0349E">
        <w:t xml:space="preserve"> sul nostro sito web </w:t>
      </w:r>
      <w:r w:rsidR="008E542E" w:rsidRPr="008E542E">
        <w:rPr>
          <w:b/>
        </w:rPr>
        <w:t>https://3e33.it</w:t>
      </w:r>
      <w:r w:rsidR="008E542E">
        <w:t xml:space="preserve"> </w:t>
      </w:r>
      <w:r w:rsidRPr="00E0349E">
        <w:t>a partire dalla data di pubblicazione.</w:t>
      </w:r>
    </w:p>
    <w:p w14:paraId="6D800B2C" w14:textId="77777777" w:rsidR="00E0349E" w:rsidRPr="00E0349E" w:rsidRDefault="00E0349E" w:rsidP="00E0349E">
      <w:pPr>
        <w:jc w:val="both"/>
      </w:pPr>
      <w:r w:rsidRPr="00E0349E">
        <w:t>Rimaniamo a disposizione per qualsiasi informazione aggiuntiva e attendiamo con ansia di vedervi all'assemblea.</w:t>
      </w:r>
    </w:p>
    <w:p w14:paraId="64399B9B" w14:textId="77777777" w:rsidR="00E0349E" w:rsidRPr="00E0349E" w:rsidRDefault="00E0349E" w:rsidP="00E0349E">
      <w:pPr>
        <w:jc w:val="both"/>
      </w:pPr>
      <w:r w:rsidRPr="00E0349E">
        <w:t>Cordiali saluti,</w:t>
      </w:r>
    </w:p>
    <w:p w14:paraId="111376A2" w14:textId="77777777" w:rsidR="008E542E" w:rsidRPr="008E542E" w:rsidRDefault="008E542E" w:rsidP="008E542E">
      <w:pPr>
        <w:ind w:left="4956"/>
        <w:jc w:val="center"/>
        <w:rPr>
          <w:i/>
        </w:rPr>
      </w:pPr>
      <w:r w:rsidRPr="008E542E">
        <w:rPr>
          <w:i/>
        </w:rPr>
        <w:t xml:space="preserve">Il </w:t>
      </w:r>
      <w:r w:rsidR="00E0349E" w:rsidRPr="008E542E">
        <w:rPr>
          <w:i/>
        </w:rPr>
        <w:t>Presidente</w:t>
      </w:r>
    </w:p>
    <w:p w14:paraId="32BAD8DA" w14:textId="77777777" w:rsidR="00E0349E" w:rsidRPr="00E0349E" w:rsidRDefault="008E542E" w:rsidP="008E542E">
      <w:pPr>
        <w:ind w:left="4956"/>
        <w:jc w:val="center"/>
      </w:pPr>
      <w:r>
        <w:t>Mirko Rocci</w:t>
      </w:r>
    </w:p>
    <w:p w14:paraId="451DFF48" w14:textId="77777777" w:rsidR="00E0349E" w:rsidRPr="00E0349E" w:rsidRDefault="00E0349E" w:rsidP="00E0349E">
      <w:pPr>
        <w:jc w:val="both"/>
      </w:pPr>
      <w:r w:rsidRPr="00E0349E">
        <w:t>[Data di Pubblicazione della Convocazione]</w:t>
      </w:r>
    </w:p>
    <w:p w14:paraId="2AD75010" w14:textId="77777777" w:rsidR="006514E8" w:rsidRDefault="006514E8" w:rsidP="00E0349E">
      <w:pPr>
        <w:jc w:val="both"/>
      </w:pPr>
    </w:p>
    <w:sectPr w:rsidR="006514E8" w:rsidSect="008E542E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035D5"/>
    <w:multiLevelType w:val="hybridMultilevel"/>
    <w:tmpl w:val="3B9C3866"/>
    <w:lvl w:ilvl="0" w:tplc="2B38667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00B0C0A"/>
    <w:multiLevelType w:val="multilevel"/>
    <w:tmpl w:val="24FE9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9E"/>
    <w:rsid w:val="000052A0"/>
    <w:rsid w:val="00035B13"/>
    <w:rsid w:val="000B4286"/>
    <w:rsid w:val="000C5EF9"/>
    <w:rsid w:val="000F5340"/>
    <w:rsid w:val="006514E8"/>
    <w:rsid w:val="00657F27"/>
    <w:rsid w:val="00677627"/>
    <w:rsid w:val="00687375"/>
    <w:rsid w:val="00723ED9"/>
    <w:rsid w:val="008E542E"/>
    <w:rsid w:val="00910F27"/>
    <w:rsid w:val="00AC7E86"/>
    <w:rsid w:val="00C54435"/>
    <w:rsid w:val="00D42279"/>
    <w:rsid w:val="00DE6C47"/>
    <w:rsid w:val="00E0349E"/>
    <w:rsid w:val="00E6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72A1"/>
  <w15:chartTrackingRefBased/>
  <w15:docId w15:val="{64BCB302-7C41-48BB-835E-E1AACDF8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B1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Thales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ROCCI Mirko</dc:creator>
  <cp:keywords/>
  <dc:description/>
  <cp:lastModifiedBy>Mirko Rocci</cp:lastModifiedBy>
  <cp:revision>4</cp:revision>
  <dcterms:created xsi:type="dcterms:W3CDTF">2023-12-20T14:03:00Z</dcterms:created>
  <dcterms:modified xsi:type="dcterms:W3CDTF">2024-01-14T19:24:00Z</dcterms:modified>
</cp:coreProperties>
</file>